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30938" w:rsidRPr="002504AA" w:rsidP="00A6024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x-none"/>
        </w:rPr>
      </w:pPr>
      <w:r w:rsidRPr="002504AA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val="x-none" w:eastAsia="x-none"/>
        </w:rPr>
        <w:t xml:space="preserve">Дело № </w:t>
      </w:r>
      <w:r w:rsidRPr="002504AA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x-none"/>
        </w:rPr>
        <w:t>5</w:t>
      </w:r>
      <w:r w:rsidRPr="002504AA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val="x-none" w:eastAsia="x-none"/>
        </w:rPr>
        <w:t>-</w:t>
      </w:r>
      <w:r w:rsidR="00063DC4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x-none"/>
        </w:rPr>
        <w:t>21</w:t>
      </w:r>
      <w:r w:rsidR="00185E71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x-none"/>
        </w:rPr>
        <w:t>6</w:t>
      </w:r>
      <w:r w:rsidRPr="002504AA" w:rsidR="00BE558D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x-none"/>
        </w:rPr>
        <w:t>-040</w:t>
      </w:r>
      <w:r w:rsidR="007F096D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x-none"/>
        </w:rPr>
        <w:t>2</w:t>
      </w:r>
      <w:r w:rsidRPr="002504AA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val="x-none" w:eastAsia="x-none"/>
        </w:rPr>
        <w:t>/</w:t>
      </w:r>
      <w:r w:rsidRPr="002504AA" w:rsidR="00C90DB8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x-none"/>
        </w:rPr>
        <w:t>202</w:t>
      </w:r>
      <w:r w:rsidRPr="002504AA" w:rsidR="007E66E2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x-none"/>
        </w:rPr>
        <w:t>5</w:t>
      </w:r>
    </w:p>
    <w:p w:rsidR="00630938" w:rsidRPr="002504AA" w:rsidP="00A6024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7"/>
          <w:szCs w:val="27"/>
          <w:lang w:eastAsia="x-none"/>
        </w:rPr>
      </w:pPr>
      <w:r w:rsidRPr="002504AA">
        <w:rPr>
          <w:rFonts w:ascii="Times New Roman" w:eastAsia="Times New Roman" w:hAnsi="Times New Roman" w:cs="Times New Roman"/>
          <w:sz w:val="27"/>
          <w:szCs w:val="27"/>
          <w:lang w:eastAsia="x-none"/>
        </w:rPr>
        <w:t>УИД:</w:t>
      </w:r>
      <w:r w:rsidRPr="002504AA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 xml:space="preserve"> </w:t>
      </w:r>
      <w:r w:rsidRPr="005B737D" w:rsidR="005B737D"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  <w:t>86MS0031-01-2025-002765-63</w:t>
      </w:r>
    </w:p>
    <w:p w:rsidR="00630938" w:rsidRPr="002504AA" w:rsidP="00BE558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</w:pPr>
    </w:p>
    <w:p w:rsidR="00630938" w:rsidRPr="002504AA" w:rsidP="00BE558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</w:pPr>
      <w:r w:rsidRPr="002504AA"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  <w:t>ПОСТАНОВЛЕНИЕ</w:t>
      </w:r>
    </w:p>
    <w:p w:rsidR="00630938" w:rsidRPr="002504AA" w:rsidP="00BE558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</w:pPr>
      <w:r w:rsidRPr="002504AA"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  <w:t>по делу об административном правонарушении</w:t>
      </w:r>
    </w:p>
    <w:p w:rsidR="00630938" w:rsidRPr="002504AA" w:rsidP="00BE558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</w:pPr>
    </w:p>
    <w:p w:rsidR="00630938" w:rsidRPr="003E304A" w:rsidP="00BE558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05 июня</w:t>
      </w:r>
      <w:r w:rsidRPr="003E304A" w:rsidR="007E66E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2025</w:t>
      </w:r>
      <w:r w:rsidRPr="003E30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                 </w:t>
      </w:r>
      <w:r w:rsidRPr="003E304A" w:rsidR="0036662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</w:t>
      </w:r>
      <w:r w:rsidRPr="003E304A" w:rsidR="005B13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</w:t>
      </w:r>
      <w:r w:rsidRPr="003E304A" w:rsidR="0036662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</w:t>
      </w:r>
      <w:r w:rsidRPr="003E304A" w:rsidR="00D448C8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B13CE0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3E304A" w:rsidR="00D448C8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</w:t>
      </w:r>
      <w:r w:rsidRPr="003E304A">
        <w:rPr>
          <w:rFonts w:ascii="Times New Roman" w:eastAsia="Times New Roman" w:hAnsi="Times New Roman" w:cs="Times New Roman"/>
          <w:sz w:val="27"/>
          <w:szCs w:val="27"/>
          <w:lang w:eastAsia="ru-RU"/>
        </w:rPr>
        <w:t>пгт</w:t>
      </w:r>
      <w:r w:rsidRPr="003E304A">
        <w:rPr>
          <w:rFonts w:ascii="Times New Roman" w:eastAsia="Times New Roman" w:hAnsi="Times New Roman" w:cs="Times New Roman"/>
          <w:sz w:val="27"/>
          <w:szCs w:val="27"/>
          <w:lang w:eastAsia="ru-RU"/>
        </w:rPr>
        <w:t>. Междуреченский</w:t>
      </w:r>
    </w:p>
    <w:p w:rsidR="00630938" w:rsidRPr="003E304A" w:rsidP="00A6024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30938" w:rsidRPr="003E304A" w:rsidP="00A602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3E304A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Мировой судья судебного участка № 1 Кондинского судебного района Ханты-Мансийского автономного округа – Югры Чех Е.В., расположенного по адрес</w:t>
      </w:r>
      <w:r w:rsidRPr="003E304A" w:rsidR="005B13FC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у: ХМАО-Югра, Кондинский район,</w:t>
      </w:r>
      <w:r w:rsidRPr="003E304A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r w:rsidRPr="003E304A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пгт.Междуреченский</w:t>
      </w:r>
      <w:r w:rsidRPr="003E304A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, </w:t>
      </w:r>
      <w:r w:rsidRPr="003E304A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ул.Лумумбы</w:t>
      </w:r>
      <w:r w:rsidRPr="003E304A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, д.2/1,</w:t>
      </w:r>
      <w:r w:rsidRPr="003E304A" w:rsidR="003E304A">
        <w:rPr>
          <w:sz w:val="27"/>
          <w:szCs w:val="27"/>
        </w:rPr>
        <w:t xml:space="preserve"> </w:t>
      </w:r>
      <w:r w:rsidRPr="003E304A" w:rsidR="003E304A">
        <w:rPr>
          <w:rFonts w:ascii="Times New Roman" w:hAnsi="Times New Roman" w:cs="Times New Roman"/>
          <w:sz w:val="27"/>
          <w:szCs w:val="27"/>
        </w:rPr>
        <w:t>и.о</w:t>
      </w:r>
      <w:r w:rsidRPr="003E304A" w:rsidR="003E304A">
        <w:rPr>
          <w:rFonts w:ascii="Times New Roman" w:hAnsi="Times New Roman" w:cs="Times New Roman"/>
          <w:sz w:val="27"/>
          <w:szCs w:val="27"/>
        </w:rPr>
        <w:t>. м</w:t>
      </w:r>
      <w:r w:rsidRPr="003E304A" w:rsidR="003E304A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ирового судь</w:t>
      </w:r>
      <w:r w:rsidR="003E304A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и</w:t>
      </w:r>
      <w:r w:rsidRPr="003E304A" w:rsidR="003E304A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судебного участка № </w:t>
      </w:r>
      <w:r w:rsidR="003E304A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2</w:t>
      </w:r>
      <w:r w:rsidRPr="003E304A" w:rsidR="003E304A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Кондинского судебного района Ханты-Мансийского автономного округа – Югры</w:t>
      </w:r>
      <w:r w:rsidR="003E304A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,</w:t>
      </w:r>
    </w:p>
    <w:p w:rsidR="007E66E2" w:rsidRPr="003E304A" w:rsidP="007E66E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E30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 участием лица, в отношении которого ведется производство по делу, </w:t>
      </w:r>
      <w:r w:rsidR="003E304A">
        <w:rPr>
          <w:rFonts w:ascii="Times New Roman" w:eastAsia="Times New Roman" w:hAnsi="Times New Roman" w:cs="Times New Roman"/>
          <w:sz w:val="27"/>
          <w:szCs w:val="27"/>
          <w:lang w:eastAsia="ru-RU"/>
        </w:rPr>
        <w:t>Трынова</w:t>
      </w:r>
      <w:r w:rsidR="003E30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В.В</w:t>
      </w:r>
      <w:r w:rsidRPr="003E304A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7E66E2" w:rsidRPr="003E304A" w:rsidP="007E66E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E304A">
        <w:rPr>
          <w:rFonts w:ascii="Times New Roman" w:eastAsia="Times New Roman" w:hAnsi="Times New Roman" w:cs="Times New Roman"/>
          <w:sz w:val="27"/>
          <w:szCs w:val="27"/>
          <w:lang w:eastAsia="ru-RU"/>
        </w:rPr>
        <w:t>рассмотрев в открытом судебном заседании дело об административном правонарушении, предусмотренном ч.</w:t>
      </w:r>
      <w:r w:rsidRPr="003E30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1 ст.20.25 Кодекса РФ об административных правонарушениях, в отношении: </w:t>
      </w:r>
    </w:p>
    <w:p w:rsidR="00630938" w:rsidRPr="002504AA" w:rsidP="007E66E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E304A">
        <w:rPr>
          <w:rFonts w:ascii="Times New Roman" w:eastAsia="Times New Roman" w:hAnsi="Times New Roman" w:cs="Times New Roman"/>
          <w:sz w:val="27"/>
          <w:szCs w:val="27"/>
          <w:lang w:eastAsia="ru-RU"/>
        </w:rPr>
        <w:t>Трынова</w:t>
      </w:r>
      <w:r w:rsidRPr="003E30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Владимира Викторовича,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****</w:t>
      </w:r>
    </w:p>
    <w:p w:rsidR="00BE558D" w:rsidRPr="002504AA" w:rsidP="00A602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</w:pPr>
    </w:p>
    <w:p w:rsidR="00630938" w:rsidRPr="002504AA" w:rsidP="00BE55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</w:pPr>
      <w:r w:rsidRPr="002504AA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>установил:</w:t>
      </w:r>
    </w:p>
    <w:p w:rsidR="00630938" w:rsidRPr="002504AA" w:rsidP="00A602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</w:pPr>
    </w:p>
    <w:p w:rsidR="00630938" w:rsidRPr="002504AA" w:rsidP="0004132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13</w:t>
      </w:r>
      <w:r w:rsidR="00A754A8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874A5F">
        <w:rPr>
          <w:rFonts w:ascii="Times New Roman" w:eastAsia="Times New Roman" w:hAnsi="Times New Roman" w:cs="Times New Roman"/>
          <w:sz w:val="27"/>
          <w:szCs w:val="27"/>
          <w:lang w:eastAsia="ru-RU"/>
        </w:rPr>
        <w:t>05</w:t>
      </w:r>
      <w:r w:rsidRPr="002504AA" w:rsidR="007E66E2">
        <w:rPr>
          <w:rFonts w:ascii="Times New Roman" w:eastAsia="Times New Roman" w:hAnsi="Times New Roman" w:cs="Times New Roman"/>
          <w:sz w:val="27"/>
          <w:szCs w:val="27"/>
          <w:lang w:eastAsia="ru-RU"/>
        </w:rPr>
        <w:t>.202</w:t>
      </w:r>
      <w:r w:rsidR="00A754A8"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Pr="002504AA" w:rsidR="00DA6E6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г. в 00:01 час.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 адресу: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2504AA" w:rsidR="00BE558D">
        <w:rPr>
          <w:sz w:val="27"/>
          <w:szCs w:val="27"/>
        </w:rPr>
        <w:t xml:space="preserve"> </w:t>
      </w:r>
      <w:r w:rsidR="00691121">
        <w:rPr>
          <w:rFonts w:ascii="Times New Roman" w:eastAsia="Times New Roman" w:hAnsi="Times New Roman" w:cs="Times New Roman"/>
          <w:sz w:val="27"/>
          <w:szCs w:val="27"/>
          <w:lang w:eastAsia="ru-RU"/>
        </w:rPr>
        <w:t>Трынов</w:t>
      </w:r>
      <w:r w:rsidR="0069112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В.В</w:t>
      </w:r>
      <w:r w:rsidRPr="002504AA" w:rsidR="007E66E2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не уплатил</w:t>
      </w:r>
      <w:r w:rsidRPr="002504AA" w:rsidR="00AF4E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срок, </w:t>
      </w:r>
      <w:r w:rsidRPr="002504AA" w:rsidR="00041323">
        <w:rPr>
          <w:rFonts w:ascii="Times New Roman" w:eastAsia="Times New Roman" w:hAnsi="Times New Roman" w:cs="Times New Roman"/>
          <w:sz w:val="27"/>
          <w:szCs w:val="27"/>
          <w:lang w:eastAsia="ru-RU"/>
        </w:rPr>
        <w:t>установленный</w:t>
      </w:r>
      <w:r w:rsidRPr="002504AA" w:rsidR="00AF4E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ч. 1 ст. 32.2 Кодекса Российской Федерации об административных правонарушениях, 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>адм</w:t>
      </w:r>
      <w:r w:rsidRPr="002504AA" w:rsidR="00366621">
        <w:rPr>
          <w:rFonts w:ascii="Times New Roman" w:eastAsia="Times New Roman" w:hAnsi="Times New Roman" w:cs="Times New Roman"/>
          <w:sz w:val="27"/>
          <w:szCs w:val="27"/>
          <w:lang w:eastAsia="ru-RU"/>
        </w:rPr>
        <w:t>инистративный штраф в размере</w:t>
      </w:r>
      <w:r w:rsidRPr="002504AA" w:rsidR="00C320C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691121"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Pr="002504AA" w:rsidR="00BE558D">
        <w:rPr>
          <w:rFonts w:ascii="Times New Roman" w:eastAsia="Times New Roman" w:hAnsi="Times New Roman" w:cs="Times New Roman"/>
          <w:sz w:val="27"/>
          <w:szCs w:val="27"/>
          <w:lang w:eastAsia="ru-RU"/>
        </w:rPr>
        <w:t>0</w:t>
      </w:r>
      <w:r w:rsidRPr="002504AA" w:rsidR="00321A15">
        <w:rPr>
          <w:rFonts w:ascii="Times New Roman" w:eastAsia="Times New Roman" w:hAnsi="Times New Roman" w:cs="Times New Roman"/>
          <w:sz w:val="27"/>
          <w:szCs w:val="27"/>
          <w:lang w:eastAsia="ru-RU"/>
        </w:rPr>
        <w:t>0</w:t>
      </w:r>
      <w:r w:rsidRPr="002504AA" w:rsidR="00C320C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рублей, назначенный постановлением </w:t>
      </w:r>
      <w:r w:rsidR="0069112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инспектора ДПС </w:t>
      </w:r>
      <w:r w:rsidRPr="002504AA" w:rsidR="007E66E2">
        <w:rPr>
          <w:rFonts w:ascii="Times New Roman" w:eastAsia="Times New Roman" w:hAnsi="Times New Roman" w:cs="Times New Roman"/>
          <w:sz w:val="27"/>
          <w:szCs w:val="27"/>
          <w:lang w:eastAsia="ru-RU"/>
        </w:rPr>
        <w:t>отдела Госавтоинспекции ОМВД России по Кондинскому району</w:t>
      </w:r>
      <w:r w:rsidRPr="002504AA" w:rsidR="001A2E2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504AA" w:rsidR="00972A0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№ </w:t>
      </w:r>
      <w:r w:rsidRPr="00972CFD" w:rsidR="007E66E2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188103862</w:t>
      </w:r>
      <w:r w:rsidRPr="00972CFD" w:rsidR="0069112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300019</w:t>
      </w:r>
      <w:r w:rsidRPr="00972CFD" w:rsidR="00281CDE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8</w:t>
      </w:r>
      <w:r w:rsidR="00285299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4461</w:t>
      </w:r>
      <w:r w:rsidRPr="00972CFD" w:rsidR="00BE558D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от </w:t>
      </w:r>
      <w:r w:rsidR="00285299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28.02</w:t>
      </w:r>
      <w:r w:rsidRPr="00972CFD" w:rsidR="00281CDE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.2025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960042" w:rsidRPr="00960042" w:rsidP="009600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</w:pPr>
      <w:r w:rsidRPr="00960042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Трынов</w:t>
      </w:r>
      <w:r w:rsidRPr="00960042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В.В., в судебном заседании вину в совершении административного правонарушения признал, пояснил, что не было средств для оплаты штрафа. </w:t>
      </w:r>
    </w:p>
    <w:p w:rsidR="007E66E2" w:rsidRPr="002504AA" w:rsidP="007E66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504A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Заслушав </w:t>
      </w:r>
      <w:r w:rsidR="005B18FA">
        <w:rPr>
          <w:rFonts w:ascii="Times New Roman" w:eastAsia="Times New Roman" w:hAnsi="Times New Roman" w:cs="Times New Roman"/>
          <w:sz w:val="27"/>
          <w:szCs w:val="27"/>
          <w:lang w:eastAsia="ru-RU"/>
        </w:rPr>
        <w:t>Трынова</w:t>
      </w:r>
      <w:r w:rsidR="005B18F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В.В</w:t>
      </w:r>
      <w:r w:rsidRPr="002504A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., и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>сследовав представленные доказательства, мировой судья приходит к следующему.</w:t>
      </w:r>
    </w:p>
    <w:p w:rsidR="007E66E2" w:rsidRPr="002504AA" w:rsidP="007E66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>Неуплата административного штрафа в срок, предусмотренный Кодексом Российской Федерации об административных правонарушениях влечет ответственность по части 1 статьи 20.25 Кодекса Российской Федерации об административных правонарушениях.</w:t>
      </w:r>
    </w:p>
    <w:p w:rsidR="007E66E2" w:rsidRPr="002504AA" w:rsidP="007E66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Согласно ч. 1 ст. 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>30.3 КоАП РФ (в редакции, действовавшей на момент вынесения постановления) жалоба на постановление по делу об административном правонарушении может быть подана в течение десяти суток со дня вручения или получения копии постановления.</w:t>
      </w:r>
    </w:p>
    <w:p w:rsidR="00EF2465" w:rsidRPr="002504AA" w:rsidP="00A602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силу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ст. 31.5 Кодекса Российской Федерации об административных правонарушен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>иях.</w:t>
      </w:r>
    </w:p>
    <w:p w:rsidR="0008747C" w:rsidRPr="002504AA" w:rsidP="00A602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>Из материалов дела об административном правонаруше</w:t>
      </w:r>
      <w:r w:rsidRPr="002504AA" w:rsidR="00972A0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нии следует, что постановлением </w:t>
      </w:r>
      <w:r w:rsidRPr="00281CDE" w:rsidR="00281C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инспектора </w:t>
      </w:r>
      <w:r w:rsidRPr="00281CDE" w:rsidR="00281CDE">
        <w:rPr>
          <w:rFonts w:ascii="Times New Roman" w:eastAsia="Times New Roman" w:hAnsi="Times New Roman" w:cs="Times New Roman"/>
          <w:sz w:val="27"/>
          <w:szCs w:val="27"/>
          <w:lang w:eastAsia="ru-RU"/>
        </w:rPr>
        <w:t>ДПС  отдела</w:t>
      </w:r>
      <w:r w:rsidRPr="00281CDE" w:rsidR="00281C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Госавтоинспекции ОМВД России по </w:t>
      </w:r>
      <w:r w:rsidRPr="00281CDE" w:rsidR="00281C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Кондинскому району № </w:t>
      </w:r>
      <w:r w:rsidRPr="00972CFD" w:rsidR="00285299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1881038623000198</w:t>
      </w:r>
      <w:r w:rsidR="00285299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4461</w:t>
      </w:r>
      <w:r w:rsidRPr="00972CFD" w:rsidR="00285299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от </w:t>
      </w:r>
      <w:r w:rsidR="00285299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28.02</w:t>
      </w:r>
      <w:r w:rsidRPr="00972CFD" w:rsidR="00285299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.2025</w:t>
      </w:r>
      <w:r w:rsidR="00285299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="00F978EF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Трынову</w:t>
      </w:r>
      <w:r w:rsidR="00F978EF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В.В</w:t>
      </w:r>
      <w:r w:rsidRPr="002504AA" w:rsidR="007E66E2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.</w:t>
      </w:r>
      <w:r w:rsidRPr="002504AA" w:rsidR="00EF2465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назначено наказание в виде административного 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>штрафа</w:t>
      </w:r>
      <w:r w:rsidRPr="002504AA" w:rsidR="0036662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размере </w:t>
      </w:r>
      <w:r w:rsidR="005B18FA">
        <w:rPr>
          <w:rFonts w:ascii="Times New Roman" w:eastAsia="Times New Roman" w:hAnsi="Times New Roman" w:cs="Times New Roman"/>
          <w:sz w:val="27"/>
          <w:szCs w:val="27"/>
          <w:lang w:eastAsia="ru-RU"/>
        </w:rPr>
        <w:t>500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рублей</w:t>
      </w:r>
      <w:r w:rsidRPr="002504AA" w:rsidR="006207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 совершение административного правонарушения, предусмо</w:t>
      </w:r>
      <w:r w:rsidRPr="002504AA" w:rsidR="006D077B">
        <w:rPr>
          <w:rFonts w:ascii="Times New Roman" w:eastAsia="Times New Roman" w:hAnsi="Times New Roman" w:cs="Times New Roman"/>
          <w:sz w:val="27"/>
          <w:szCs w:val="27"/>
          <w:lang w:eastAsia="ru-RU"/>
        </w:rPr>
        <w:t>тренного</w:t>
      </w:r>
      <w:r w:rsidRPr="002504AA" w:rsidR="00C90DB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504AA" w:rsidR="002E39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504AA" w:rsidR="007E66E2">
        <w:rPr>
          <w:rFonts w:ascii="Times New Roman" w:eastAsia="Times New Roman" w:hAnsi="Times New Roman" w:cs="Times New Roman"/>
          <w:sz w:val="27"/>
          <w:szCs w:val="27"/>
          <w:lang w:eastAsia="ru-RU"/>
        </w:rPr>
        <w:t>ч.</w:t>
      </w:r>
      <w:r w:rsidR="00281CDE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Pr="002504AA" w:rsidR="007E66E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ст. 12.</w:t>
      </w:r>
      <w:r w:rsidR="00285299">
        <w:rPr>
          <w:rFonts w:ascii="Times New Roman" w:eastAsia="Times New Roman" w:hAnsi="Times New Roman" w:cs="Times New Roman"/>
          <w:sz w:val="27"/>
          <w:szCs w:val="27"/>
          <w:lang w:eastAsia="ru-RU"/>
        </w:rPr>
        <w:t>37</w:t>
      </w:r>
      <w:r w:rsidRPr="002504AA" w:rsidR="006207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КоАП РФ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:rsidR="0008747C" w:rsidRPr="002504AA" w:rsidP="00A602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Указанное выше постановление вступило в законную силу </w:t>
      </w:r>
      <w:r w:rsidR="00285299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11</w:t>
      </w:r>
      <w:r w:rsidR="00F978EF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.</w:t>
      </w:r>
      <w:r w:rsidR="00A22418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03</w:t>
      </w:r>
      <w:r w:rsidR="00F978EF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.202</w:t>
      </w:r>
      <w:r w:rsidR="009D154E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5</w:t>
      </w:r>
      <w:r w:rsidRPr="002504A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года, </w:t>
      </w:r>
      <w:r w:rsidRPr="002504AA" w:rsidR="00B04157">
        <w:rPr>
          <w:rFonts w:ascii="Times New Roman" w:eastAsia="Times New Roman" w:hAnsi="Times New Roman" w:cs="Times New Roman"/>
          <w:sz w:val="27"/>
          <w:szCs w:val="27"/>
          <w:lang w:eastAsia="ru-RU"/>
        </w:rPr>
        <w:t>таким образом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штраф должен был быть уплачен </w:t>
      </w:r>
      <w:r w:rsidRPr="002504AA" w:rsidR="00B3322A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</w:t>
      </w:r>
      <w:r w:rsidRPr="002504AA" w:rsidR="00B04157">
        <w:rPr>
          <w:rFonts w:ascii="Times New Roman" w:eastAsia="Times New Roman" w:hAnsi="Times New Roman" w:cs="Times New Roman"/>
          <w:sz w:val="27"/>
          <w:szCs w:val="27"/>
          <w:lang w:eastAsia="ru-RU"/>
        </w:rPr>
        <w:t>ответствии со ст. 32.2 КоАП РФ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2504AA" w:rsidR="00B3322A">
        <w:rPr>
          <w:rFonts w:ascii="Times New Roman" w:eastAsia="Times New Roman" w:hAnsi="Times New Roman" w:cs="Times New Roman"/>
          <w:sz w:val="27"/>
          <w:szCs w:val="27"/>
          <w:lang w:eastAsia="ru-RU"/>
        </w:rPr>
        <w:t>с учетом положений ст. 4.8 КоАП РФ,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не позднее </w:t>
      </w:r>
      <w:r w:rsidR="00285299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12</w:t>
      </w:r>
      <w:r w:rsidR="00A22418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.05</w:t>
      </w:r>
      <w:r w:rsidR="009D154E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.2025</w:t>
      </w:r>
      <w:r w:rsidRPr="002504AA" w:rsidR="007843F6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2504AA" w:rsidR="007843F6">
        <w:rPr>
          <w:rFonts w:ascii="Times New Roman" w:eastAsia="Times New Roman" w:hAnsi="Times New Roman" w:cs="Times New Roman"/>
          <w:sz w:val="27"/>
          <w:szCs w:val="27"/>
          <w:lang w:eastAsia="ru-RU"/>
        </w:rPr>
        <w:t>года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C03C9D" w:rsidRPr="002504AA" w:rsidP="00A602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</w:pPr>
      <w:r w:rsidRPr="002504AA"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  <w:t xml:space="preserve">Однако, </w:t>
      </w:r>
      <w:r w:rsidR="00F978EF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Трынов</w:t>
      </w:r>
      <w:r w:rsidRPr="005B18FA" w:rsidR="005B18F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В.В</w:t>
      </w:r>
      <w:r w:rsidRPr="002504AA" w:rsidR="007E66E2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.</w:t>
      </w:r>
      <w:r w:rsidRPr="002504AA"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  <w:t xml:space="preserve"> будучи предупрежденн</w:t>
      </w:r>
      <w:r w:rsidRPr="002504AA" w:rsidR="00437AE9"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  <w:t>ым</w:t>
      </w:r>
      <w:r w:rsidRPr="002504AA"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  <w:t xml:space="preserve"> о сроке уплаты штрафа и последствиях его неуплаты, административный штраф </w:t>
      </w:r>
      <w:r w:rsidRPr="002504AA" w:rsidR="002E39B7"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  <w:t xml:space="preserve">в установленный срок </w:t>
      </w:r>
      <w:r w:rsidRPr="002504AA"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  <w:t>не уплатил.</w:t>
      </w:r>
    </w:p>
    <w:p w:rsidR="007E66E2" w:rsidRPr="002504AA" w:rsidP="00A60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504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Факт совершения </w:t>
      </w:r>
      <w:r w:rsidR="00F978EF">
        <w:rPr>
          <w:rFonts w:ascii="Times New Roman" w:eastAsia="Times New Roman" w:hAnsi="Times New Roman" w:cs="Times New Roman"/>
          <w:sz w:val="27"/>
          <w:szCs w:val="27"/>
          <w:lang w:eastAsia="ru-RU"/>
        </w:rPr>
        <w:t>Трыновым</w:t>
      </w:r>
      <w:r w:rsidR="005B18F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В.В</w:t>
      </w:r>
      <w:r w:rsidRPr="002504A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. </w:t>
      </w:r>
      <w:r w:rsidRPr="002504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административного правонарушения и его вина объективно подтверждаются совокупностью исследованных доказательств: протоколом об административном правонарушении, составленном с участием лица, в отношении которого ведется производство по делу, отвечающем треб</w:t>
      </w:r>
      <w:r w:rsidRPr="002504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ованиям ст. 28.2 КоАП РФ, копией постановления по делу об административном правонарушении от </w:t>
      </w:r>
      <w:r w:rsidR="00285299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28.02</w:t>
      </w:r>
      <w:r w:rsidR="000E3488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.202</w:t>
      </w:r>
      <w:r w:rsidR="009D154E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5</w:t>
      </w:r>
      <w:r w:rsidRPr="002504A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2504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г., с отметкой о вступлении в законную силу, справкой, подтверждающей отсутствие оплаты административного штрафа в установленный срок.</w:t>
      </w:r>
    </w:p>
    <w:p w:rsidR="00630938" w:rsidRPr="002504AA" w:rsidP="00A60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>Указанные доказат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>ельства были оценены в совокупности, в соответствии с требованиями ст.26.11 Кодекса Российской Федерации об административных правонарушениях. Мировой судья считает их относимыми и допустимыми, так как они составлены уполномоченными на то лицами, надлежащим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   </w:t>
      </w:r>
    </w:p>
    <w:p w:rsidR="00630938" w:rsidRPr="002504AA" w:rsidP="00A60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Мировой судья квалифицирует действия </w:t>
      </w:r>
      <w:r w:rsidRPr="005B18FA" w:rsidR="005B18F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Трынова</w:t>
      </w:r>
      <w:r w:rsidRPr="005B18FA" w:rsidR="005B18F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В.В</w:t>
      </w:r>
      <w:r w:rsidRPr="002504AA" w:rsidR="00DA5147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.</w:t>
      </w:r>
      <w:r w:rsidRPr="002504AA" w:rsidR="00EF2465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 ч. 1 ст. 20.25 Кодекса РФ об административных правонарушениях, как неуплата административного штрафа в установленный срок.  </w:t>
      </w:r>
    </w:p>
    <w:p w:rsidR="00F173AC" w:rsidRPr="00F173AC" w:rsidP="00F173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173AC">
        <w:rPr>
          <w:rFonts w:ascii="Times New Roman" w:eastAsia="Times New Roman" w:hAnsi="Times New Roman" w:cs="Times New Roman"/>
          <w:sz w:val="27"/>
          <w:szCs w:val="27"/>
          <w:lang w:eastAsia="ru-RU"/>
        </w:rPr>
        <w:t>Обстоятельств, смягчающих административную ответственность в соответствии со ст. 4.2 Кодекса Российской Федерации об администрат</w:t>
      </w:r>
      <w:r w:rsidRPr="00F173A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ивных правонарушениях, не установлено. </w:t>
      </w:r>
    </w:p>
    <w:p w:rsidR="00F173AC" w:rsidRPr="00F173AC" w:rsidP="00F173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173AC">
        <w:rPr>
          <w:rFonts w:ascii="Times New Roman" w:eastAsia="Times New Roman" w:hAnsi="Times New Roman" w:cs="Times New Roman"/>
          <w:sz w:val="27"/>
          <w:szCs w:val="27"/>
          <w:lang w:eastAsia="ru-RU"/>
        </w:rPr>
        <w:t>Обстоятельством, отягчающим административную ответственность в соответствии со ст. 4.3 Кодекса Российской Федерации об административных правонарушениях, является повторное совершение однородного административного пра</w:t>
      </w:r>
      <w:r w:rsidRPr="00F173A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вонарушения. </w:t>
      </w:r>
    </w:p>
    <w:p w:rsidR="00F173AC" w:rsidRPr="00F173AC" w:rsidP="00F173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x-none"/>
        </w:rPr>
      </w:pPr>
      <w:r w:rsidRPr="00F173AC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 xml:space="preserve">При назначении административного наказания мировой судья учитывает характер совершенного административного правонарушения, личность виновного, </w:t>
      </w:r>
      <w:r w:rsidRPr="00F173AC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отношение к содеянному, </w:t>
      </w:r>
      <w:r w:rsidRPr="00F173AC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 xml:space="preserve">имущественное положение, </w:t>
      </w:r>
      <w:r w:rsidRPr="00F173AC">
        <w:rPr>
          <w:rFonts w:ascii="Times New Roman" w:eastAsia="Times New Roman" w:hAnsi="Times New Roman" w:cs="Times New Roman"/>
          <w:sz w:val="27"/>
          <w:szCs w:val="27"/>
          <w:lang w:eastAsia="x-none"/>
        </w:rPr>
        <w:t>отсутствие</w:t>
      </w:r>
      <w:r w:rsidRPr="00F173AC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 xml:space="preserve"> смягчающих и </w:t>
      </w:r>
      <w:r w:rsidRPr="00F173AC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 наличие </w:t>
      </w:r>
      <w:r w:rsidRPr="00F173AC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>отягчающих админи</w:t>
      </w:r>
      <w:r w:rsidRPr="00F173AC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>стративную ответственность обстоятельств</w:t>
      </w:r>
      <w:r w:rsidRPr="00F173AC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, и считает необходимым назначить наказание в виде административного ареста. </w:t>
      </w:r>
    </w:p>
    <w:p w:rsidR="00DA5147" w:rsidRPr="002504AA" w:rsidP="00DA51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Обстоятельств, препятствующих назначению административного наказания в виде административного ареста, предусмотренных ч. 2 ст. 3.9 КоАП РФ, судом не установлено.   </w:t>
      </w:r>
    </w:p>
    <w:p w:rsidR="00DA5147" w:rsidRPr="002504AA" w:rsidP="00DA51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основании изложенного, руководствуясь ч. 1 ст. 20.25, п. 1 ч. 1 ст. 29.9, ст. 29.10, ст.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>29.11 Кодекса РФ об административных правонарушениях, мировой судья,</w:t>
      </w:r>
    </w:p>
    <w:p w:rsidR="00DA5147" w:rsidRPr="002504AA" w:rsidP="00DA51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A5147" w:rsidRPr="002504AA" w:rsidP="00DA51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постановил:</w:t>
      </w:r>
    </w:p>
    <w:p w:rsidR="00DA5147" w:rsidRPr="002504AA" w:rsidP="00DA51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x-none"/>
        </w:rPr>
      </w:pPr>
    </w:p>
    <w:p w:rsidR="00DA5147" w:rsidRPr="002504AA" w:rsidP="00DA51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E304A">
        <w:rPr>
          <w:rFonts w:ascii="Times New Roman" w:eastAsia="Times New Roman" w:hAnsi="Times New Roman" w:cs="Times New Roman"/>
          <w:sz w:val="27"/>
          <w:szCs w:val="27"/>
          <w:lang w:eastAsia="ru-RU"/>
        </w:rPr>
        <w:t>Трынова</w:t>
      </w:r>
      <w:r w:rsidRPr="003E30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Владимира Викторовича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</w:t>
      </w:r>
      <w:r w:rsidR="008251F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паспорт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) признать виновным в совершении административного правонарушения, ответственность за которое предусмотрена ч. 1 ст.20.25 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>КоАП РФ и подвергнуть адм</w:t>
      </w:r>
      <w:r w:rsidRPr="002504AA" w:rsidR="002922CF">
        <w:rPr>
          <w:rFonts w:ascii="Times New Roman" w:eastAsia="Times New Roman" w:hAnsi="Times New Roman" w:cs="Times New Roman"/>
          <w:sz w:val="27"/>
          <w:szCs w:val="27"/>
          <w:lang w:eastAsia="ru-RU"/>
        </w:rPr>
        <w:t>инистративному наказанию в виде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административного ареста сроком на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двое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суток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DA5147" w:rsidRPr="002504AA" w:rsidP="003240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>Срок наказания исчислять с м</w:t>
      </w:r>
      <w:r w:rsidR="000E348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омента оглашения постановления - </w:t>
      </w:r>
      <w:r w:rsidRPr="002504AA" w:rsidR="001866C4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с </w:t>
      </w:r>
      <w:r w:rsidR="00243EF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11</w:t>
      </w:r>
      <w:r w:rsidRPr="002504AA" w:rsidR="001866C4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часов </w:t>
      </w:r>
      <w:r w:rsidR="00960042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06</w:t>
      </w:r>
      <w:r w:rsidRPr="002504AA" w:rsidR="001866C4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минут </w:t>
      </w:r>
      <w:r w:rsidR="00243EFA">
        <w:rPr>
          <w:rFonts w:ascii="Times New Roman" w:eastAsia="Times New Roman" w:hAnsi="Times New Roman" w:cs="Times New Roman"/>
          <w:sz w:val="27"/>
          <w:szCs w:val="27"/>
          <w:lang w:eastAsia="ru-RU"/>
        </w:rPr>
        <w:t>05.06</w:t>
      </w:r>
      <w:r w:rsidR="000E3488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2025 года. </w:t>
      </w:r>
    </w:p>
    <w:p w:rsidR="00DA5147" w:rsidRPr="002504AA" w:rsidP="00DA51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504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Постановление может быть обжаловано в течение </w:t>
      </w:r>
      <w:r w:rsidRPr="002504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десяти дней со дня получения копии настоящего постановления в Кондинский районный суд путем подачи жалобы </w:t>
      </w:r>
      <w:r w:rsidRPr="002504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через мирового судью</w:t>
      </w:r>
      <w:r w:rsidRPr="002504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судебного уч</w:t>
      </w:r>
      <w:r w:rsidRPr="002504AA" w:rsidR="002504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астка №</w:t>
      </w:r>
      <w:r w:rsidR="003240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2</w:t>
      </w:r>
      <w:r w:rsidRPr="002504AA" w:rsidR="002504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Кондинского судебного </w:t>
      </w:r>
      <w:r w:rsidRPr="002504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района Ханты-Мансийского автономного округа-Югры, либо непосредственно в Кондинский р</w:t>
      </w:r>
      <w:r w:rsidRPr="002504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айонный Ханты-Мансийского автономного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округа – Югры.</w:t>
      </w:r>
    </w:p>
    <w:p w:rsidR="00DA5147" w:rsidRPr="002504AA" w:rsidP="00DA514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A5147" w:rsidRPr="00960042" w:rsidP="00DA51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</w:pPr>
      <w:r w:rsidRPr="00960042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>Мировой судья</w:t>
      </w:r>
      <w:r w:rsidRPr="00960042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ab/>
      </w:r>
      <w:r w:rsidRPr="00960042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ab/>
      </w:r>
      <w:r w:rsidRPr="00960042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ab/>
      </w:r>
    </w:p>
    <w:p w:rsidR="00DA5147" w:rsidRPr="00960042" w:rsidP="00DA51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</w:pPr>
      <w:r w:rsidRPr="00960042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>Копия верна</w:t>
      </w:r>
    </w:p>
    <w:p w:rsidR="00DA5147" w:rsidRPr="002504AA" w:rsidP="00DA51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</w:pPr>
      <w:r w:rsidRPr="002504A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Мировой судья                                               </w:t>
      </w:r>
      <w:r w:rsidRPr="002504A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ab/>
        <w:t xml:space="preserve">                                                  Е.В. Чех</w:t>
      </w:r>
    </w:p>
    <w:sectPr w:rsidSect="002504AA">
      <w:pgSz w:w="11906" w:h="16838"/>
      <w:pgMar w:top="709" w:right="849" w:bottom="709" w:left="1560" w:header="720" w:footer="27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938"/>
    <w:rsid w:val="000222E6"/>
    <w:rsid w:val="00027AEB"/>
    <w:rsid w:val="000325D8"/>
    <w:rsid w:val="00041323"/>
    <w:rsid w:val="00047560"/>
    <w:rsid w:val="00063DC4"/>
    <w:rsid w:val="00072A13"/>
    <w:rsid w:val="0008747C"/>
    <w:rsid w:val="000C420A"/>
    <w:rsid w:val="000D49A0"/>
    <w:rsid w:val="000E3488"/>
    <w:rsid w:val="000E5507"/>
    <w:rsid w:val="000F56E7"/>
    <w:rsid w:val="0011520B"/>
    <w:rsid w:val="00185E71"/>
    <w:rsid w:val="001866C4"/>
    <w:rsid w:val="001A2E20"/>
    <w:rsid w:val="001C08C3"/>
    <w:rsid w:val="001F6B57"/>
    <w:rsid w:val="00207246"/>
    <w:rsid w:val="00243EFA"/>
    <w:rsid w:val="002504AA"/>
    <w:rsid w:val="002551E1"/>
    <w:rsid w:val="00281CDE"/>
    <w:rsid w:val="00282113"/>
    <w:rsid w:val="00285299"/>
    <w:rsid w:val="002922CF"/>
    <w:rsid w:val="00296D0E"/>
    <w:rsid w:val="002D3D66"/>
    <w:rsid w:val="002E39B7"/>
    <w:rsid w:val="00321A15"/>
    <w:rsid w:val="003240A6"/>
    <w:rsid w:val="00344C44"/>
    <w:rsid w:val="00366621"/>
    <w:rsid w:val="0036799F"/>
    <w:rsid w:val="003A7E36"/>
    <w:rsid w:val="003D2947"/>
    <w:rsid w:val="003E304A"/>
    <w:rsid w:val="003F04B9"/>
    <w:rsid w:val="003F664F"/>
    <w:rsid w:val="00410578"/>
    <w:rsid w:val="00437AE9"/>
    <w:rsid w:val="004437F2"/>
    <w:rsid w:val="00445A4B"/>
    <w:rsid w:val="00463A10"/>
    <w:rsid w:val="00464AAD"/>
    <w:rsid w:val="004659E4"/>
    <w:rsid w:val="004D1B86"/>
    <w:rsid w:val="004D273B"/>
    <w:rsid w:val="004D3301"/>
    <w:rsid w:val="005103FC"/>
    <w:rsid w:val="005211ED"/>
    <w:rsid w:val="00524140"/>
    <w:rsid w:val="00527FE6"/>
    <w:rsid w:val="00537AB4"/>
    <w:rsid w:val="00567E61"/>
    <w:rsid w:val="00581A66"/>
    <w:rsid w:val="0059752F"/>
    <w:rsid w:val="005B13FC"/>
    <w:rsid w:val="005B18FA"/>
    <w:rsid w:val="005B2C3A"/>
    <w:rsid w:val="005B737D"/>
    <w:rsid w:val="005F20EA"/>
    <w:rsid w:val="005F54B1"/>
    <w:rsid w:val="006207BD"/>
    <w:rsid w:val="00630938"/>
    <w:rsid w:val="00641ACD"/>
    <w:rsid w:val="00676101"/>
    <w:rsid w:val="00683F3A"/>
    <w:rsid w:val="00691121"/>
    <w:rsid w:val="006B781A"/>
    <w:rsid w:val="006D077B"/>
    <w:rsid w:val="0070023D"/>
    <w:rsid w:val="00724C02"/>
    <w:rsid w:val="00742217"/>
    <w:rsid w:val="00750AF5"/>
    <w:rsid w:val="0075425D"/>
    <w:rsid w:val="007578CC"/>
    <w:rsid w:val="007673B5"/>
    <w:rsid w:val="007770D7"/>
    <w:rsid w:val="00780F3A"/>
    <w:rsid w:val="0078121E"/>
    <w:rsid w:val="007843F6"/>
    <w:rsid w:val="007D205F"/>
    <w:rsid w:val="007E66E2"/>
    <w:rsid w:val="007F096D"/>
    <w:rsid w:val="007F2BBE"/>
    <w:rsid w:val="00803719"/>
    <w:rsid w:val="00814F49"/>
    <w:rsid w:val="008251F3"/>
    <w:rsid w:val="00825BD7"/>
    <w:rsid w:val="00872945"/>
    <w:rsid w:val="00872AF2"/>
    <w:rsid w:val="00874A5F"/>
    <w:rsid w:val="00875DFA"/>
    <w:rsid w:val="00877792"/>
    <w:rsid w:val="008805A3"/>
    <w:rsid w:val="008B751B"/>
    <w:rsid w:val="008B75C1"/>
    <w:rsid w:val="008C180D"/>
    <w:rsid w:val="008C3E09"/>
    <w:rsid w:val="008D3A35"/>
    <w:rsid w:val="00920F36"/>
    <w:rsid w:val="0092701A"/>
    <w:rsid w:val="00943DFD"/>
    <w:rsid w:val="00947BF5"/>
    <w:rsid w:val="00960042"/>
    <w:rsid w:val="0096567C"/>
    <w:rsid w:val="00972665"/>
    <w:rsid w:val="00972A06"/>
    <w:rsid w:val="00972CFD"/>
    <w:rsid w:val="009A5431"/>
    <w:rsid w:val="009A7862"/>
    <w:rsid w:val="009D154E"/>
    <w:rsid w:val="009D48B3"/>
    <w:rsid w:val="00A06A6C"/>
    <w:rsid w:val="00A22418"/>
    <w:rsid w:val="00A6024F"/>
    <w:rsid w:val="00A754A8"/>
    <w:rsid w:val="00AF1688"/>
    <w:rsid w:val="00AF4EAA"/>
    <w:rsid w:val="00B04157"/>
    <w:rsid w:val="00B04A2E"/>
    <w:rsid w:val="00B13CE0"/>
    <w:rsid w:val="00B3322A"/>
    <w:rsid w:val="00B33E27"/>
    <w:rsid w:val="00B74A24"/>
    <w:rsid w:val="00B8003B"/>
    <w:rsid w:val="00BA0627"/>
    <w:rsid w:val="00BB20C6"/>
    <w:rsid w:val="00BE558D"/>
    <w:rsid w:val="00BF1973"/>
    <w:rsid w:val="00C03804"/>
    <w:rsid w:val="00C03C9D"/>
    <w:rsid w:val="00C320C3"/>
    <w:rsid w:val="00C4353E"/>
    <w:rsid w:val="00C54CF6"/>
    <w:rsid w:val="00C70EA6"/>
    <w:rsid w:val="00C90DB8"/>
    <w:rsid w:val="00CB30B9"/>
    <w:rsid w:val="00CB65A6"/>
    <w:rsid w:val="00D17896"/>
    <w:rsid w:val="00D361A7"/>
    <w:rsid w:val="00D3673E"/>
    <w:rsid w:val="00D448C8"/>
    <w:rsid w:val="00D83924"/>
    <w:rsid w:val="00D9397E"/>
    <w:rsid w:val="00DA5147"/>
    <w:rsid w:val="00DA6E6D"/>
    <w:rsid w:val="00DB2154"/>
    <w:rsid w:val="00DE20A8"/>
    <w:rsid w:val="00E10B5A"/>
    <w:rsid w:val="00E424D3"/>
    <w:rsid w:val="00E816A5"/>
    <w:rsid w:val="00EA5D61"/>
    <w:rsid w:val="00EB7145"/>
    <w:rsid w:val="00EF2465"/>
    <w:rsid w:val="00EF45B1"/>
    <w:rsid w:val="00F173AC"/>
    <w:rsid w:val="00F30FF5"/>
    <w:rsid w:val="00F958FA"/>
    <w:rsid w:val="00F96CF7"/>
    <w:rsid w:val="00F978EF"/>
    <w:rsid w:val="00FA5C5E"/>
    <w:rsid w:val="00FB1B31"/>
    <w:rsid w:val="00FE586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2D0B76B-F497-4CB8-B33A-A121B8EFD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70E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70EA6"/>
  </w:style>
  <w:style w:type="paragraph" w:styleId="Footer">
    <w:name w:val="footer"/>
    <w:basedOn w:val="Normal"/>
    <w:link w:val="a0"/>
    <w:uiPriority w:val="99"/>
    <w:unhideWhenUsed/>
    <w:rsid w:val="00C70E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70EA6"/>
  </w:style>
  <w:style w:type="paragraph" w:styleId="BalloonText">
    <w:name w:val="Balloon Text"/>
    <w:basedOn w:val="Normal"/>
    <w:link w:val="a1"/>
    <w:uiPriority w:val="99"/>
    <w:semiHidden/>
    <w:unhideWhenUsed/>
    <w:rsid w:val="001152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11520B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a2"/>
    <w:rsid w:val="00321A15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2">
    <w:name w:val="Основной текст с отступом Знак"/>
    <w:basedOn w:val="DefaultParagraphFont"/>
    <w:link w:val="BodyTextIndent"/>
    <w:rsid w:val="00321A15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